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F1" w:rsidRDefault="003D61F1">
      <w:pPr>
        <w:rPr>
          <w:lang w:val="en-US"/>
        </w:rPr>
      </w:pPr>
    </w:p>
    <w:p w:rsidR="0043588C" w:rsidRDefault="0043588C">
      <w:r>
        <w:rPr>
          <w:noProof/>
        </w:rPr>
        <w:pict>
          <v:rect id="_x0000_s1027" style="position:absolute;margin-left:-8.35pt;margin-top:2.3pt;width:534.6pt;height:770.4pt;z-index:251657728" o:allowincell="f">
            <v:textbox style="mso-next-textbox:#_x0000_s1027">
              <w:txbxContent>
                <w:p w:rsidR="0043588C" w:rsidRDefault="00F50A43">
                  <w:pPr>
                    <w:jc w:val="center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noProof/>
                      <w:sz w:val="26"/>
                    </w:rPr>
                    <w:drawing>
                      <wp:inline distT="0" distB="0" distL="0" distR="0">
                        <wp:extent cx="904875" cy="8286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588C" w:rsidRDefault="0043588C">
                  <w:pPr>
                    <w:pStyle w:val="2"/>
                    <w:rPr>
                      <w:rFonts w:ascii="Arial" w:hAnsi="Arial"/>
                      <w:b/>
                    </w:rPr>
                  </w:pPr>
                </w:p>
                <w:p w:rsidR="0043588C" w:rsidRDefault="0043588C">
                  <w:pPr>
                    <w:pStyle w:val="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ΥΠΕΥΘΥΝΗ ΔΗΛΩΣΗ</w:t>
                  </w:r>
                </w:p>
                <w:p w:rsidR="0043588C" w:rsidRDefault="0043588C">
                  <w:pPr>
                    <w:jc w:val="center"/>
                    <w:rPr>
                      <w:rFonts w:ascii="Arial" w:hAnsi="Arial"/>
                      <w:b/>
                      <w:sz w:val="14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(άρθρο 8 Ν.1599/1986)</w:t>
                  </w:r>
                </w:p>
                <w:p w:rsidR="0043588C" w:rsidRDefault="0043588C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0348"/>
                  </w:tblGrid>
                  <w:tr w:rsidR="0043588C" w:rsidRPr="00CF2F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0348" w:type="dxa"/>
                      </w:tcPr>
                      <w:p w:rsidR="0043588C" w:rsidRPr="00CF2FB4" w:rsidRDefault="0043588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Η ακρίβεια των στοιχείων που υποβάλλονται με αυτή τη δήλωση μπορεί να ελεχθεί</w:t>
                        </w:r>
                        <w:r w:rsidRPr="00CF2FB4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με βάση το αρχείο άλλων υπηρεσιών ( άρθρο 8 παρ. 4 Ν.1599/1986)</w:t>
                        </w:r>
                      </w:p>
                    </w:tc>
                  </w:tr>
                </w:tbl>
                <w:p w:rsidR="0043588C" w:rsidRPr="00CF2FB4" w:rsidRDefault="0043588C">
                  <w:pPr>
                    <w:jc w:val="center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18"/>
                    <w:gridCol w:w="142"/>
                    <w:gridCol w:w="708"/>
                    <w:gridCol w:w="284"/>
                    <w:gridCol w:w="1701"/>
                    <w:gridCol w:w="709"/>
                    <w:gridCol w:w="6"/>
                    <w:gridCol w:w="135"/>
                    <w:gridCol w:w="284"/>
                    <w:gridCol w:w="709"/>
                    <w:gridCol w:w="114"/>
                    <w:gridCol w:w="1020"/>
                    <w:gridCol w:w="141"/>
                    <w:gridCol w:w="709"/>
                    <w:gridCol w:w="567"/>
                    <w:gridCol w:w="567"/>
                    <w:gridCol w:w="1134"/>
                  </w:tblGrid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1418" w:type="dxa"/>
                        <w:vAlign w:val="bottom"/>
                      </w:tcPr>
                      <w:p w:rsidR="0043588C" w:rsidRDefault="004358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ΠΡΟΣ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rPr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8930" w:type="dxa"/>
                        <w:gridSpan w:val="16"/>
                        <w:vAlign w:val="bottom"/>
                      </w:tcPr>
                      <w:p w:rsidR="0043588C" w:rsidRPr="008C0375" w:rsidRDefault="008C0375">
                        <w:r>
                          <w:t>ΔΗΜΟ ΠΥΡΓΟΥ</w:t>
                        </w:r>
                      </w:p>
                    </w:tc>
                  </w:tr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1418" w:type="dxa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Ο – Η Όνομα:</w:t>
                        </w:r>
                      </w:p>
                    </w:tc>
                    <w:tc>
                      <w:tcPr>
                        <w:tcW w:w="3550" w:type="dxa"/>
                        <w:gridSpan w:val="6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1128" w:type="dxa"/>
                        <w:gridSpan w:val="3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Επώνυμο:</w:t>
                        </w:r>
                      </w:p>
                    </w:tc>
                    <w:tc>
                      <w:tcPr>
                        <w:tcW w:w="4252" w:type="dxa"/>
                        <w:gridSpan w:val="7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2552" w:type="dxa"/>
                        <w:gridSpan w:val="4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Όνομα και Επώνυμο Πατέρα:</w:t>
                        </w:r>
                      </w:p>
                    </w:tc>
                    <w:tc>
                      <w:tcPr>
                        <w:tcW w:w="7796" w:type="dxa"/>
                        <w:gridSpan w:val="13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2552" w:type="dxa"/>
                        <w:gridSpan w:val="4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Όνομα και Επώνυμο Μητέρας:</w:t>
                        </w:r>
                      </w:p>
                    </w:tc>
                    <w:tc>
                      <w:tcPr>
                        <w:tcW w:w="7796" w:type="dxa"/>
                        <w:gridSpan w:val="13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2552" w:type="dxa"/>
                        <w:gridSpan w:val="4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Ημερομηνία γέννησης</w:t>
                        </w:r>
                        <w:r>
                          <w:rPr>
                            <w:rFonts w:ascii="Tahoma" w:hAnsi="Tahoma"/>
                            <w:sz w:val="18"/>
                            <w:vertAlign w:val="superscript"/>
                          </w:rPr>
                          <w:t>(2)</w:t>
                        </w:r>
                        <w:r>
                          <w:rPr>
                            <w:sz w:val="18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7796" w:type="dxa"/>
                        <w:gridSpan w:val="13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2552" w:type="dxa"/>
                        <w:gridSpan w:val="4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Τόπος Γέννησης:</w:t>
                        </w:r>
                      </w:p>
                    </w:tc>
                    <w:tc>
                      <w:tcPr>
                        <w:tcW w:w="7796" w:type="dxa"/>
                        <w:gridSpan w:val="13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2552" w:type="dxa"/>
                        <w:gridSpan w:val="4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Αριθμός Δελτίου Ταυτότητας: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23" w:type="dxa"/>
                        <w:gridSpan w:val="2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Τηλ:</w:t>
                        </w:r>
                      </w:p>
                    </w:tc>
                    <w:tc>
                      <w:tcPr>
                        <w:tcW w:w="4138" w:type="dxa"/>
                        <w:gridSpan w:val="6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4358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1560" w:type="dxa"/>
                        <w:gridSpan w:val="2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Τόπος Κατοικίας: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Οδός:</w:t>
                        </w:r>
                      </w:p>
                    </w:tc>
                    <w:tc>
                      <w:tcPr>
                        <w:tcW w:w="2409" w:type="dxa"/>
                        <w:gridSpan w:val="7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Αριθ: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ΤΚ:</w:t>
                        </w:r>
                      </w:p>
                    </w:tc>
                    <w:tc>
                      <w:tcPr>
                        <w:tcW w:w="1134" w:type="dxa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  <w:tr w:rsidR="0043588C" w:rsidRPr="00CF2F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10"/>
                    </w:trPr>
                    <w:tc>
                      <w:tcPr>
                        <w:tcW w:w="2268" w:type="dxa"/>
                        <w:gridSpan w:val="3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Αρ. Τηλεομοιοτύπου (Fax)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4"/>
                        <w:vAlign w:val="bottom"/>
                      </w:tcPr>
                      <w:p w:rsidR="0043588C" w:rsidRDefault="0043588C">
                        <w:pPr>
                          <w:rPr>
                            <w:sz w:val="18"/>
                          </w:rPr>
                        </w:pPr>
                        <w:r w:rsidRPr="00CF2FB4">
                          <w:rPr>
                            <w:sz w:val="18"/>
                          </w:rPr>
                          <w:t>Δ/νση Ηλεκτρ. Ταχυδρομείου (</w:t>
                        </w:r>
                        <w:r>
                          <w:rPr>
                            <w:sz w:val="18"/>
                            <w:lang w:val="en-US"/>
                          </w:rPr>
                          <w:t>Email</w:t>
                        </w:r>
                        <w:r w:rsidRPr="00CF2FB4"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118" w:type="dxa"/>
                        <w:gridSpan w:val="5"/>
                        <w:vAlign w:val="bottom"/>
                      </w:tcPr>
                      <w:p w:rsidR="0043588C" w:rsidRPr="00CF2FB4" w:rsidRDefault="0043588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3588C" w:rsidRPr="00CF2FB4" w:rsidRDefault="0043588C">
                  <w:pPr>
                    <w:jc w:val="center"/>
                  </w:pPr>
                </w:p>
                <w:p w:rsidR="0043588C" w:rsidRPr="00CF2FB4" w:rsidRDefault="0043588C">
                  <w:pPr>
                    <w:jc w:val="center"/>
                  </w:pPr>
                </w:p>
                <w:p w:rsidR="00EF0A50" w:rsidRDefault="00EF0A50" w:rsidP="00EF0A50">
                  <w:pPr>
                    <w:jc w:val="both"/>
                  </w:pPr>
                  <w:r>
                    <w:t>Με ατομική μου ευθύνη και γνωρίζοντας τις κυρώσεις</w:t>
                  </w:r>
                  <w:r>
                    <w:rPr>
                      <w:vertAlign w:val="superscript"/>
                    </w:rPr>
                    <w:t>(3)</w:t>
                  </w:r>
                  <w:r>
                    <w:t>, που προβλέπονται από τις διατάξεις της παρ. 6 του άρθρου 22 του  Ν.1599/1986, δηλώνω ότι</w:t>
                  </w:r>
                  <w:r w:rsidRPr="00CF2FB4">
                    <w:t xml:space="preserve"> </w:t>
                  </w:r>
                  <w:r>
                    <w:t>:</w:t>
                  </w:r>
                </w:p>
                <w:p w:rsidR="00EF0A50" w:rsidRDefault="00EF0A50" w:rsidP="00EF0A50">
                  <w:pPr>
                    <w:pStyle w:val="a3"/>
                    <w:jc w:val="left"/>
                    <w:rPr>
                      <w:rFonts w:ascii="Times New Roman" w:hAnsi="Times New Roman"/>
                    </w:rPr>
                  </w:pPr>
                  <w:r w:rsidRPr="005F4B76">
                    <w:rPr>
                      <w:rFonts w:ascii="Times New Roman" w:hAnsi="Times New Roman"/>
                      <w:b/>
                    </w:rPr>
                    <w:t>Δεν έχω/ έχω</w:t>
                  </w:r>
                  <w:r>
                    <w:rPr>
                      <w:rFonts w:ascii="Times New Roman" w:hAnsi="Times New Roman"/>
                      <w:b/>
                    </w:rPr>
                    <w:t>**</w:t>
                  </w:r>
                  <w:r>
                    <w:rPr>
                      <w:rFonts w:ascii="Times New Roman" w:hAnsi="Times New Roman"/>
                    </w:rPr>
                    <w:t xml:space="preserve"> κώλυμα  απασχόλησης καθότι τους τελευταίους δώδεκα μήνες </w:t>
                  </w:r>
                  <w:r w:rsidRPr="005F4B76">
                    <w:rPr>
                      <w:rFonts w:ascii="Times New Roman" w:hAnsi="Times New Roman"/>
                      <w:b/>
                    </w:rPr>
                    <w:t>δεν έχω/έχω</w:t>
                  </w:r>
                  <w:r>
                    <w:rPr>
                      <w:rFonts w:ascii="Times New Roman" w:hAnsi="Times New Roman"/>
                    </w:rPr>
                    <w:t xml:space="preserve"> απασχοληθεί σε φορείς του δημόσιου ή ευρύτερου δημόσιου τομέα του άρθρου</w:t>
                  </w:r>
                  <w:r w:rsidRPr="000327E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1 παρ.1 του Ν.3812/2009  με</w:t>
                  </w:r>
                  <w:r w:rsidRPr="000327E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σύμβαση εργασίας ορισμένου χρόνου για την αντιμετώπιση εποχιακών ή άλλων περιοδικών ή πρόσκαιρων αναγκών.</w:t>
                  </w:r>
                </w:p>
                <w:p w:rsidR="00EF0A50" w:rsidRDefault="00EF0A50" w:rsidP="00EF0A50">
                  <w:pPr>
                    <w:pStyle w:val="a3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Η χρονική διάρκεια της απασχόλησης μου  ήταν από ………………έως ……….. κατά τους τελευταίους δώδεκα (12)μήνες από την υποβολή της αιτήσεως μου.  </w:t>
                  </w:r>
                </w:p>
                <w:p w:rsidR="00EF0A50" w:rsidRDefault="00EF0A50" w:rsidP="00EF0A50">
                  <w:pPr>
                    <w:pStyle w:val="a3"/>
                    <w:rPr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                                 Ημερομηνία:    ………………………………20</w:t>
                  </w:r>
                  <w:r w:rsidRPr="00AB28FB">
                    <w:rPr>
                      <w:sz w:val="18"/>
                    </w:rPr>
                    <w:t>22</w:t>
                  </w: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                                      Ο –  Η Δηλ. </w:t>
                  </w: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>(Υπογραφή)</w:t>
                  </w: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rPr>
                      <w:rFonts w:ascii="Arial" w:hAnsi="Arial"/>
                      <w:sz w:val="18"/>
                    </w:rPr>
                  </w:pPr>
                </w:p>
                <w:p w:rsidR="00EF0A50" w:rsidRDefault="00EF0A50" w:rsidP="00EF0A50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clear" w:pos="360"/>
                      <w:tab w:val="num" w:pos="284"/>
                      <w:tab w:val="left" w:pos="7371"/>
                      <w:tab w:val="left" w:pos="8647"/>
                    </w:tabs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Αναγράφεται από τον ενδιαφερόμενο πολίτη ή Αρχή ή η Υπηρεσία του δημοσίου τομέα, που απευθύνεται η αίτηση.</w:t>
                  </w: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(2) Αναγράφεται ολογράφως.</w:t>
                  </w:r>
                </w:p>
                <w:p w:rsidR="00EF0A50" w:rsidRDefault="00EF0A50" w:rsidP="00EF0A50">
                  <w:pPr>
                    <w:pStyle w:val="a3"/>
                    <w:tabs>
                      <w:tab w:val="left" w:pos="7371"/>
                      <w:tab w:val="left" w:pos="8647"/>
                    </w:tabs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(3) « Όποιος εν γνώσει του δηλώνει ψευδή γεγονότα ή αρνείται ή αποκρύπτει τα αληθινά με έγγραφη υπεύθυνη δήλωση του άρθρου 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            </w:r>
                </w:p>
                <w:p w:rsidR="00EF0A50" w:rsidRDefault="00EF0A50" w:rsidP="00EF0A5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clear" w:pos="360"/>
                      <w:tab w:val="left" w:pos="142"/>
                      <w:tab w:val="num" w:pos="284"/>
                      <w:tab w:val="left" w:pos="7371"/>
                      <w:tab w:val="left" w:pos="8647"/>
                    </w:tabs>
                    <w:ind w:left="0" w:firstLine="0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Σε περίπτωση ανεπάρκειας χώρου η δήλωση συνεχίζεται στην πίσω όψη της και υπογράφεται από τον δηλούντα ή την δηλούσα.</w:t>
                  </w:r>
                </w:p>
                <w:p w:rsidR="00EF0A50" w:rsidRDefault="00EF0A50" w:rsidP="00EF0A50">
                  <w:pPr>
                    <w:pStyle w:val="a3"/>
                    <w:tabs>
                      <w:tab w:val="left" w:pos="142"/>
                      <w:tab w:val="left" w:pos="7371"/>
                      <w:tab w:val="left" w:pos="8647"/>
                    </w:tabs>
                    <w:jc w:val="both"/>
                    <w:rPr>
                      <w:rFonts w:ascii="Arial" w:hAnsi="Arial"/>
                      <w:sz w:val="18"/>
                    </w:rPr>
                  </w:pPr>
                </w:p>
                <w:p w:rsidR="00EF0A50" w:rsidRPr="00AB28FB" w:rsidRDefault="00EF0A50" w:rsidP="00EF0A50">
                  <w:pPr>
                    <w:pStyle w:val="a3"/>
                    <w:tabs>
                      <w:tab w:val="left" w:pos="142"/>
                      <w:tab w:val="left" w:pos="7371"/>
                      <w:tab w:val="left" w:pos="8647"/>
                    </w:tabs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 w:rsidRPr="00AB28FB">
                    <w:rPr>
                      <w:rFonts w:ascii="Arial" w:hAnsi="Arial"/>
                      <w:b/>
                      <w:sz w:val="20"/>
                    </w:rPr>
                    <w:t>ΠΡΟΣΟΧΗ!!</w:t>
                  </w:r>
                </w:p>
                <w:p w:rsidR="00EF0A50" w:rsidRPr="00AB28FB" w:rsidRDefault="00EF0A50" w:rsidP="00EF0A50">
                  <w:pPr>
                    <w:pStyle w:val="a3"/>
                    <w:tabs>
                      <w:tab w:val="left" w:pos="142"/>
                      <w:tab w:val="left" w:pos="7371"/>
                      <w:tab w:val="left" w:pos="8647"/>
                    </w:tabs>
                    <w:jc w:val="both"/>
                    <w:rPr>
                      <w:rFonts w:ascii="Arial" w:hAnsi="Arial"/>
                      <w:b/>
                      <w:sz w:val="20"/>
                    </w:rPr>
                  </w:pPr>
                  <w:r w:rsidRPr="00AB28FB">
                    <w:rPr>
                      <w:rFonts w:ascii="Arial" w:hAnsi="Arial"/>
                      <w:b/>
                      <w:sz w:val="20"/>
                    </w:rPr>
                    <w:t>**Να κυκλωθεί μία από τις δύο επιλογές .</w:t>
                  </w:r>
                </w:p>
                <w:p w:rsidR="00EF0A50" w:rsidRPr="00AB28FB" w:rsidRDefault="00EF0A50" w:rsidP="00EF0A50">
                  <w:pPr>
                    <w:pStyle w:val="a3"/>
                    <w:jc w:val="left"/>
                    <w:rPr>
                      <w:rFonts w:ascii="Arial" w:hAnsi="Arial"/>
                      <w:sz w:val="20"/>
                    </w:rPr>
                  </w:pPr>
                </w:p>
                <w:p w:rsidR="0043588C" w:rsidRDefault="0043588C" w:rsidP="00EF0A50">
                  <w:pPr>
                    <w:jc w:val="both"/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</v:rect>
        </w:pict>
      </w:r>
    </w:p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/>
    <w:p w:rsidR="0043588C" w:rsidRDefault="0043588C">
      <w:pPr>
        <w:rPr>
          <w:lang w:val="en-US"/>
        </w:rPr>
      </w:pPr>
    </w:p>
    <w:p w:rsidR="0043588C" w:rsidRDefault="0043588C">
      <w:pPr>
        <w:rPr>
          <w:lang w:val="en-US"/>
        </w:rPr>
      </w:pPr>
    </w:p>
    <w:p w:rsidR="0043588C" w:rsidRDefault="0043588C">
      <w:pPr>
        <w:pStyle w:val="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88C" w:rsidRDefault="0043588C">
      <w:pPr>
        <w:pStyle w:val="20"/>
      </w:pPr>
    </w:p>
    <w:p w:rsidR="0043588C" w:rsidRDefault="0043588C">
      <w:pPr>
        <w:pStyle w:val="20"/>
      </w:pPr>
    </w:p>
    <w:p w:rsidR="0043588C" w:rsidRDefault="0043588C">
      <w:pPr>
        <w:pStyle w:val="20"/>
      </w:pPr>
    </w:p>
    <w:p w:rsidR="0043588C" w:rsidRDefault="0043588C">
      <w:pPr>
        <w:pStyle w:val="20"/>
        <w:jc w:val="right"/>
        <w:rPr>
          <w:rFonts w:ascii="Arial" w:hAnsi="Arial"/>
        </w:rPr>
      </w:pPr>
      <w:r>
        <w:rPr>
          <w:rFonts w:ascii="Arial" w:hAnsi="Arial"/>
        </w:rPr>
        <w:t>Ο – Η Δηλ.</w:t>
      </w:r>
    </w:p>
    <w:p w:rsidR="0043588C" w:rsidRDefault="0043588C">
      <w:pPr>
        <w:pStyle w:val="20"/>
        <w:jc w:val="right"/>
        <w:rPr>
          <w:rFonts w:ascii="Arial" w:hAnsi="Arial"/>
        </w:rPr>
      </w:pPr>
    </w:p>
    <w:p w:rsidR="0043588C" w:rsidRDefault="0043588C">
      <w:pPr>
        <w:pStyle w:val="20"/>
        <w:jc w:val="right"/>
        <w:rPr>
          <w:rFonts w:ascii="Arial" w:hAnsi="Arial"/>
        </w:rPr>
      </w:pPr>
    </w:p>
    <w:p w:rsidR="0043588C" w:rsidRDefault="0043588C">
      <w:pPr>
        <w:pStyle w:val="20"/>
        <w:jc w:val="right"/>
        <w:rPr>
          <w:rFonts w:ascii="Arial" w:hAnsi="Arial"/>
        </w:rPr>
      </w:pPr>
    </w:p>
    <w:p w:rsidR="0043588C" w:rsidRDefault="0043588C">
      <w:pPr>
        <w:pStyle w:val="20"/>
        <w:jc w:val="right"/>
        <w:rPr>
          <w:rFonts w:ascii="Arial" w:hAnsi="Arial"/>
        </w:rPr>
      </w:pPr>
    </w:p>
    <w:p w:rsidR="0043588C" w:rsidRDefault="0043588C">
      <w:pPr>
        <w:pStyle w:val="20"/>
        <w:jc w:val="right"/>
        <w:rPr>
          <w:rFonts w:ascii="Arial" w:hAnsi="Arial"/>
        </w:rPr>
      </w:pPr>
      <w:r>
        <w:rPr>
          <w:rFonts w:ascii="Arial" w:hAnsi="Arial"/>
        </w:rPr>
        <w:t>(Υπογραφή)</w:t>
      </w:r>
    </w:p>
    <w:sectPr w:rsidR="0043588C">
      <w:pgSz w:w="11907" w:h="16840" w:code="9"/>
      <w:pgMar w:top="426" w:right="851" w:bottom="99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8F4"/>
    <w:multiLevelType w:val="singleLevel"/>
    <w:tmpl w:val="E954D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CA2372"/>
    <w:multiLevelType w:val="singleLevel"/>
    <w:tmpl w:val="0A6AD3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C640F2"/>
    <w:multiLevelType w:val="singleLevel"/>
    <w:tmpl w:val="8070CFC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0565"/>
    <w:rsid w:val="000327E9"/>
    <w:rsid w:val="002A6D58"/>
    <w:rsid w:val="00377504"/>
    <w:rsid w:val="003D61F1"/>
    <w:rsid w:val="004326C9"/>
    <w:rsid w:val="0043588C"/>
    <w:rsid w:val="005F4B76"/>
    <w:rsid w:val="006F3115"/>
    <w:rsid w:val="00793CD7"/>
    <w:rsid w:val="008241A6"/>
    <w:rsid w:val="008C0375"/>
    <w:rsid w:val="00AE5D37"/>
    <w:rsid w:val="00B40565"/>
    <w:rsid w:val="00BB73B4"/>
    <w:rsid w:val="00CB0090"/>
    <w:rsid w:val="00CF2FB4"/>
    <w:rsid w:val="00EF0A50"/>
    <w:rsid w:val="00F45811"/>
    <w:rsid w:val="00F5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Pr>
      <w:sz w:val="24"/>
    </w:rPr>
  </w:style>
  <w:style w:type="paragraph" w:styleId="a3">
    <w:name w:val="Body Text"/>
    <w:basedOn w:val="a"/>
    <w:link w:val="Char"/>
    <w:semiHidden/>
    <w:pPr>
      <w:jc w:val="center"/>
    </w:pPr>
    <w:rPr>
      <w:rFonts w:ascii="Verdana" w:hAnsi="Verdana"/>
      <w:sz w:val="24"/>
    </w:rPr>
  </w:style>
  <w:style w:type="character" w:customStyle="1" w:styleId="Char">
    <w:name w:val="Σώμα κειμένου Char"/>
    <w:basedOn w:val="a0"/>
    <w:link w:val="a3"/>
    <w:semiHidden/>
    <w:rsid w:val="00EF0A50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ypr8ini_dilosi</vt:lpstr>
      <vt:lpstr>ypr8ini_dilosi</vt:lpstr>
    </vt:vector>
  </TitlesOfParts>
  <Company>e-taxis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ypr8ini_dilosi</dc:title>
  <dc:subject>ΥΠΕΥΘΥΝΗ ΔΗΛΩΣΗ</dc:subject>
  <dc:creator>jk</dc:creator>
  <cp:lastModifiedBy>Χρήστης των Windows</cp:lastModifiedBy>
  <cp:revision>2</cp:revision>
  <cp:lastPrinted>2020-02-25T11:36:00Z</cp:lastPrinted>
  <dcterms:created xsi:type="dcterms:W3CDTF">2022-08-10T07:27:00Z</dcterms:created>
  <dcterms:modified xsi:type="dcterms:W3CDTF">2022-08-10T07:27:00Z</dcterms:modified>
</cp:coreProperties>
</file>